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E84C7" w14:textId="77777777" w:rsidR="008A637D" w:rsidRPr="00CD3084" w:rsidRDefault="008A637D">
      <w:pPr>
        <w:rPr>
          <w:b/>
          <w:sz w:val="28"/>
          <w:szCs w:val="28"/>
        </w:rPr>
      </w:pPr>
      <w:r w:rsidRPr="00CD3084">
        <w:rPr>
          <w:b/>
          <w:sz w:val="28"/>
          <w:szCs w:val="28"/>
        </w:rPr>
        <w:t>Karta pracy</w:t>
      </w:r>
    </w:p>
    <w:p w14:paraId="7C3385B0" w14:textId="7E316439" w:rsidR="006B1C1A" w:rsidRPr="00CD3084" w:rsidRDefault="00F700C7">
      <w:pPr>
        <w:rPr>
          <w:b/>
          <w:sz w:val="28"/>
          <w:szCs w:val="28"/>
        </w:rPr>
      </w:pPr>
      <w:r w:rsidRPr="00CD3084">
        <w:rPr>
          <w:b/>
          <w:sz w:val="28"/>
          <w:szCs w:val="28"/>
        </w:rPr>
        <w:t>Temat 1.</w:t>
      </w:r>
      <w:r w:rsidR="004746F8" w:rsidRPr="00CD3084">
        <w:rPr>
          <w:b/>
          <w:sz w:val="28"/>
          <w:szCs w:val="28"/>
        </w:rPr>
        <w:t>2</w:t>
      </w:r>
      <w:r w:rsidR="006B1C1A" w:rsidRPr="00CD3084">
        <w:rPr>
          <w:b/>
          <w:sz w:val="28"/>
          <w:szCs w:val="28"/>
        </w:rPr>
        <w:t xml:space="preserve">. </w:t>
      </w:r>
      <w:r w:rsidR="00447974" w:rsidRPr="00CD3084">
        <w:rPr>
          <w:b/>
          <w:sz w:val="28"/>
          <w:szCs w:val="28"/>
        </w:rPr>
        <w:t>Nie tylko procesor. O tym, co w środku komputera i na zewnątrz</w:t>
      </w:r>
    </w:p>
    <w:p w14:paraId="04B210B0" w14:textId="77777777" w:rsidR="008E2F1F" w:rsidRDefault="008E2F1F" w:rsidP="008E2F1F"/>
    <w:p w14:paraId="603E8018" w14:textId="58C4FFE5" w:rsidR="00447974" w:rsidRDefault="00447974" w:rsidP="008E2F1F">
      <w:r>
        <w:t>Uzupełnij tabelę – wpisz w odpowiednie kolumny podane nazwy urządzeń.</w:t>
      </w:r>
    </w:p>
    <w:p w14:paraId="1899D29B" w14:textId="77777777" w:rsidR="00447974" w:rsidRPr="00DC45F2" w:rsidRDefault="00447974" w:rsidP="00447974">
      <w:pPr>
        <w:jc w:val="center"/>
        <w:rPr>
          <w:color w:val="000000" w:themeColor="text1"/>
        </w:rPr>
      </w:pPr>
    </w:p>
    <w:p w14:paraId="496C34A8" w14:textId="0CC46389" w:rsidR="00447974" w:rsidRPr="00DC45F2" w:rsidRDefault="00447974" w:rsidP="00447974">
      <w:pPr>
        <w:jc w:val="center"/>
        <w:rPr>
          <w:color w:val="000000" w:themeColor="text1"/>
        </w:rPr>
      </w:pPr>
      <w:r w:rsidRPr="00DC45F2">
        <w:rPr>
          <w:strike/>
          <w:color w:val="000000" w:themeColor="text1"/>
        </w:rPr>
        <w:t>klawiatura</w:t>
      </w:r>
      <w:r w:rsidRPr="00DC45F2">
        <w:rPr>
          <w:color w:val="000000" w:themeColor="text1"/>
        </w:rPr>
        <w:t xml:space="preserve"> • </w:t>
      </w:r>
      <w:r w:rsidRPr="00DC45F2">
        <w:rPr>
          <w:strike/>
          <w:color w:val="000000" w:themeColor="text1"/>
        </w:rPr>
        <w:t>monitor</w:t>
      </w:r>
      <w:r w:rsidRPr="00DC45F2">
        <w:rPr>
          <w:color w:val="000000" w:themeColor="text1"/>
        </w:rPr>
        <w:t xml:space="preserve"> • </w:t>
      </w:r>
      <w:r w:rsidRPr="00DC45F2">
        <w:rPr>
          <w:strike/>
          <w:color w:val="000000" w:themeColor="text1"/>
        </w:rPr>
        <w:t>modem</w:t>
      </w:r>
      <w:r w:rsidRPr="00DC45F2">
        <w:rPr>
          <w:color w:val="000000" w:themeColor="text1"/>
        </w:rPr>
        <w:t xml:space="preserve"> • projektor •</w:t>
      </w:r>
      <w:r w:rsidR="00620EF4" w:rsidRPr="00DC45F2">
        <w:rPr>
          <w:color w:val="000000" w:themeColor="text1"/>
        </w:rPr>
        <w:t xml:space="preserve"> tablet graficzny</w:t>
      </w:r>
      <w:r w:rsidRPr="00DC45F2">
        <w:rPr>
          <w:color w:val="000000" w:themeColor="text1"/>
        </w:rPr>
        <w:t xml:space="preserve"> • głośniki</w:t>
      </w:r>
      <w:r w:rsidR="00620EF4" w:rsidRPr="00DC45F2">
        <w:rPr>
          <w:color w:val="000000" w:themeColor="text1"/>
        </w:rPr>
        <w:t xml:space="preserve"> </w:t>
      </w:r>
      <w:r w:rsidR="00620EF4" w:rsidRPr="00DC45F2">
        <w:rPr>
          <w:color w:val="000000" w:themeColor="text1"/>
        </w:rPr>
        <w:br/>
      </w:r>
      <w:r w:rsidRPr="00DC45F2">
        <w:rPr>
          <w:color w:val="000000" w:themeColor="text1"/>
        </w:rPr>
        <w:t>•</w:t>
      </w:r>
      <w:r w:rsidR="00820B49" w:rsidRPr="00DC45F2">
        <w:rPr>
          <w:color w:val="000000" w:themeColor="text1"/>
        </w:rPr>
        <w:t xml:space="preserve"> zewnętrzny dysk twardy</w:t>
      </w:r>
      <w:r w:rsidRPr="00DC45F2">
        <w:rPr>
          <w:color w:val="000000" w:themeColor="text1"/>
        </w:rPr>
        <w:t xml:space="preserve"> • pad  • drukarka  • skaner  • kamera  </w:t>
      </w:r>
      <w:r w:rsidRPr="00DC45F2">
        <w:rPr>
          <w:color w:val="000000" w:themeColor="text1"/>
        </w:rPr>
        <w:br/>
        <w:t>• pendrive  •</w:t>
      </w:r>
      <w:r w:rsidR="00620EF4" w:rsidRPr="00DC45F2">
        <w:rPr>
          <w:color w:val="000000" w:themeColor="text1"/>
        </w:rPr>
        <w:t xml:space="preserve"> mikrofon  • ekran dotykowy  • mysz</w:t>
      </w:r>
      <w:r w:rsidR="00C377FE" w:rsidRPr="00DC45F2">
        <w:rPr>
          <w:color w:val="000000" w:themeColor="text1"/>
        </w:rPr>
        <w:t xml:space="preserve"> </w:t>
      </w:r>
      <w:r w:rsidR="00C377FE" w:rsidRPr="00DC45F2">
        <w:rPr>
          <w:color w:val="000000" w:themeColor="text1"/>
        </w:rPr>
        <w:t>•</w:t>
      </w:r>
      <w:r w:rsidR="00C377FE" w:rsidRPr="00DC45F2">
        <w:rPr>
          <w:color w:val="000000" w:themeColor="text1"/>
        </w:rPr>
        <w:t xml:space="preserve"> słuchawki</w:t>
      </w:r>
      <w:r w:rsidR="00BE5277" w:rsidRPr="00DC45F2">
        <w:rPr>
          <w:color w:val="000000" w:themeColor="text1"/>
        </w:rPr>
        <w:t xml:space="preserve"> </w:t>
      </w:r>
      <w:r w:rsidR="00BE5277" w:rsidRPr="00DC45F2">
        <w:rPr>
          <w:color w:val="000000" w:themeColor="text1"/>
        </w:rPr>
        <w:t xml:space="preserve">• </w:t>
      </w:r>
      <w:r w:rsidR="00BE5277" w:rsidRPr="00DC45F2">
        <w:rPr>
          <w:color w:val="000000" w:themeColor="text1"/>
        </w:rPr>
        <w:t>okulary VR</w:t>
      </w:r>
    </w:p>
    <w:p w14:paraId="3818D729" w14:textId="77777777" w:rsidR="008A637D" w:rsidRDefault="008A637D" w:rsidP="00447974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620EF4" w14:paraId="5DA9F0EE" w14:textId="77777777" w:rsidTr="00620EF4">
        <w:tc>
          <w:tcPr>
            <w:tcW w:w="3018" w:type="dxa"/>
          </w:tcPr>
          <w:p w14:paraId="67DDF642" w14:textId="2C9D0922" w:rsidR="00620EF4" w:rsidRPr="00724086" w:rsidRDefault="00620EF4" w:rsidP="00620EF4">
            <w:pPr>
              <w:tabs>
                <w:tab w:val="right" w:pos="2802"/>
              </w:tabs>
              <w:jc w:val="center"/>
              <w:rPr>
                <w:b/>
              </w:rPr>
            </w:pPr>
            <w:r w:rsidRPr="00724086">
              <w:rPr>
                <w:b/>
              </w:rPr>
              <w:t>URZĄDZENIA WEJŚCIA</w:t>
            </w:r>
          </w:p>
        </w:tc>
        <w:tc>
          <w:tcPr>
            <w:tcW w:w="3019" w:type="dxa"/>
          </w:tcPr>
          <w:p w14:paraId="493D282E" w14:textId="6DDECC2B" w:rsidR="00620EF4" w:rsidRPr="00724086" w:rsidRDefault="00620EF4" w:rsidP="00620EF4">
            <w:pPr>
              <w:jc w:val="center"/>
              <w:rPr>
                <w:b/>
              </w:rPr>
            </w:pPr>
            <w:r w:rsidRPr="00724086">
              <w:rPr>
                <w:b/>
              </w:rPr>
              <w:t>URZĄDZENIA WYJŚCIA</w:t>
            </w:r>
          </w:p>
        </w:tc>
        <w:tc>
          <w:tcPr>
            <w:tcW w:w="3019" w:type="dxa"/>
          </w:tcPr>
          <w:p w14:paraId="4A3B3D42" w14:textId="174B7493" w:rsidR="00620EF4" w:rsidRPr="00724086" w:rsidRDefault="00620EF4" w:rsidP="00620EF4">
            <w:pPr>
              <w:jc w:val="center"/>
              <w:rPr>
                <w:b/>
              </w:rPr>
            </w:pPr>
            <w:r w:rsidRPr="00724086">
              <w:rPr>
                <w:b/>
              </w:rPr>
              <w:t>URZĄDZENIA WEJŚCIA/WYJŚCIA</w:t>
            </w:r>
          </w:p>
        </w:tc>
      </w:tr>
      <w:tr w:rsidR="00620EF4" w14:paraId="4D596924" w14:textId="77777777" w:rsidTr="00CD3084">
        <w:trPr>
          <w:trHeight w:val="5447"/>
        </w:trPr>
        <w:tc>
          <w:tcPr>
            <w:tcW w:w="3018" w:type="dxa"/>
          </w:tcPr>
          <w:p w14:paraId="1F74182C" w14:textId="43D01A03" w:rsidR="00620EF4" w:rsidRDefault="00620EF4" w:rsidP="00620EF4">
            <w:r>
              <w:t>klawiatura</w:t>
            </w:r>
          </w:p>
          <w:p w14:paraId="4E589E5A" w14:textId="77777777" w:rsidR="00620EF4" w:rsidRDefault="00620EF4" w:rsidP="00620EF4"/>
          <w:p w14:paraId="38BFB21F" w14:textId="77777777" w:rsidR="00620EF4" w:rsidRDefault="00620EF4" w:rsidP="00620EF4"/>
          <w:p w14:paraId="2D21176B" w14:textId="77777777" w:rsidR="00620EF4" w:rsidRDefault="00620EF4" w:rsidP="00620EF4"/>
          <w:p w14:paraId="698C3AA3" w14:textId="77777777" w:rsidR="00620EF4" w:rsidRDefault="00620EF4" w:rsidP="00620EF4"/>
          <w:p w14:paraId="43B26617" w14:textId="77777777" w:rsidR="00620EF4" w:rsidRDefault="00620EF4" w:rsidP="00620EF4"/>
          <w:p w14:paraId="5B8CC023" w14:textId="77777777" w:rsidR="00620EF4" w:rsidRDefault="00620EF4" w:rsidP="00620EF4"/>
        </w:tc>
        <w:tc>
          <w:tcPr>
            <w:tcW w:w="3019" w:type="dxa"/>
          </w:tcPr>
          <w:p w14:paraId="41B3EB36" w14:textId="2E036942" w:rsidR="00620EF4" w:rsidRDefault="00620EF4" w:rsidP="00620EF4">
            <w:r>
              <w:t>monitor</w:t>
            </w:r>
          </w:p>
        </w:tc>
        <w:tc>
          <w:tcPr>
            <w:tcW w:w="3019" w:type="dxa"/>
          </w:tcPr>
          <w:p w14:paraId="2E53510F" w14:textId="72C03C92" w:rsidR="00620EF4" w:rsidRDefault="00620EF4" w:rsidP="00620EF4">
            <w:r>
              <w:t>modem</w:t>
            </w:r>
          </w:p>
        </w:tc>
      </w:tr>
    </w:tbl>
    <w:p w14:paraId="7D83CA08" w14:textId="72889AA5" w:rsidR="00620EF4" w:rsidRDefault="00620EF4" w:rsidP="00620EF4"/>
    <w:sectPr w:rsidR="00620EF4" w:rsidSect="002F0DA6">
      <w:foot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49588" w14:textId="77777777" w:rsidR="006D385E" w:rsidRDefault="006D385E" w:rsidP="008759B7">
      <w:r>
        <w:separator/>
      </w:r>
    </w:p>
  </w:endnote>
  <w:endnote w:type="continuationSeparator" w:id="0">
    <w:p w14:paraId="49490391" w14:textId="77777777" w:rsidR="006D385E" w:rsidRDefault="006D385E" w:rsidP="00875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70B75" w14:textId="77777777" w:rsidR="008759B7" w:rsidRPr="00CC5B44" w:rsidRDefault="008759B7" w:rsidP="008759B7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  <w:r w:rsidRPr="00CC5B44">
      <w:rPr>
        <w:rFonts w:ascii="Times" w:hAnsi="Times"/>
        <w:color w:val="000000" w:themeColor="text1"/>
        <w:sz w:val="20"/>
        <w:szCs w:val="20"/>
      </w:rPr>
      <w:t xml:space="preserve">© Copyright by Nowa Era Sp. z o.o. • </w:t>
    </w:r>
    <w:hyperlink r:id="rId1">
      <w:r w:rsidRPr="00CC5B44">
        <w:rPr>
          <w:rFonts w:ascii="Times" w:hAnsi="Times"/>
          <w:color w:val="000000" w:themeColor="text1"/>
          <w:sz w:val="20"/>
          <w:szCs w:val="20"/>
        </w:rPr>
        <w:t>www.nowaera.pl</w:t>
      </w:r>
    </w:hyperlink>
  </w:p>
  <w:p w14:paraId="53C0F71D" w14:textId="1F1F6158" w:rsidR="008759B7" w:rsidRDefault="008759B7" w:rsidP="008759B7">
    <w:pPr>
      <w:pStyle w:val="Stopka"/>
    </w:pPr>
    <w:r w:rsidRPr="00CC5B44">
      <w:rPr>
        <w:rFonts w:ascii="Times" w:hAnsi="Times"/>
        <w:color w:val="000000" w:themeColor="text1"/>
        <w:sz w:val="20"/>
        <w:szCs w:val="20"/>
      </w:rPr>
      <w:t>A</w:t>
    </w:r>
    <w:r>
      <w:rPr>
        <w:rFonts w:ascii="Times" w:hAnsi="Times"/>
        <w:color w:val="000000" w:themeColor="text1"/>
        <w:sz w:val="20"/>
        <w:szCs w:val="20"/>
      </w:rPr>
      <w:t>utor: Edyta Gil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EB396" w14:textId="77777777" w:rsidR="006D385E" w:rsidRDefault="006D385E" w:rsidP="008759B7">
      <w:r>
        <w:separator/>
      </w:r>
    </w:p>
  </w:footnote>
  <w:footnote w:type="continuationSeparator" w:id="0">
    <w:p w14:paraId="38E39641" w14:textId="77777777" w:rsidR="006D385E" w:rsidRDefault="006D385E" w:rsidP="00875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C1A"/>
    <w:rsid w:val="00003D80"/>
    <w:rsid w:val="001B7DCA"/>
    <w:rsid w:val="002F0DA6"/>
    <w:rsid w:val="00447974"/>
    <w:rsid w:val="00461D79"/>
    <w:rsid w:val="004746F8"/>
    <w:rsid w:val="004E6025"/>
    <w:rsid w:val="00620EF4"/>
    <w:rsid w:val="006B1C1A"/>
    <w:rsid w:val="006D385E"/>
    <w:rsid w:val="00724086"/>
    <w:rsid w:val="007651CB"/>
    <w:rsid w:val="00820B49"/>
    <w:rsid w:val="008759B7"/>
    <w:rsid w:val="0089185A"/>
    <w:rsid w:val="008A637D"/>
    <w:rsid w:val="008E2F1F"/>
    <w:rsid w:val="00AA7E81"/>
    <w:rsid w:val="00BE5277"/>
    <w:rsid w:val="00C377FE"/>
    <w:rsid w:val="00CD3084"/>
    <w:rsid w:val="00D8023E"/>
    <w:rsid w:val="00DC45F2"/>
    <w:rsid w:val="00F61A40"/>
    <w:rsid w:val="00F7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AEC9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B7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759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59B7"/>
  </w:style>
  <w:style w:type="paragraph" w:styleId="Stopka">
    <w:name w:val="footer"/>
    <w:basedOn w:val="Normalny"/>
    <w:link w:val="StopkaZnak"/>
    <w:uiPriority w:val="99"/>
    <w:unhideWhenUsed/>
    <w:rsid w:val="008759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5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waera.pl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cp:keywords/>
  <dc:description/>
  <cp:lastModifiedBy>Anna Nasiadka</cp:lastModifiedBy>
  <cp:revision>19</cp:revision>
  <dcterms:created xsi:type="dcterms:W3CDTF">2017-08-15T17:37:00Z</dcterms:created>
  <dcterms:modified xsi:type="dcterms:W3CDTF">2023-08-25T10:52:00Z</dcterms:modified>
</cp:coreProperties>
</file>