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4459" w14:textId="5B867440" w:rsidR="009029BF" w:rsidRPr="007A654C" w:rsidRDefault="009029BF" w:rsidP="00AA0533">
      <w:pPr>
        <w:ind w:left="357" w:hanging="357"/>
        <w:outlineLvl w:val="2"/>
        <w:rPr>
          <w:rFonts w:ascii="Times New Roman" w:hAnsi="Times New Roman" w:cs="Times New Roman"/>
        </w:rPr>
      </w:pPr>
      <w:bookmarkStart w:id="0" w:name="bookmark127"/>
      <w:r w:rsidRPr="007A654C">
        <w:rPr>
          <w:rFonts w:ascii="Times New Roman" w:hAnsi="Times New Roman" w:cs="Times New Roman"/>
          <w:b/>
          <w:sz w:val="28"/>
        </w:rPr>
        <w:t>Karta pracy</w:t>
      </w:r>
    </w:p>
    <w:p w14:paraId="5BCB79A9" w14:textId="6BC83CF0" w:rsidR="009029BF" w:rsidRPr="007A654C" w:rsidRDefault="009029BF" w:rsidP="00464948">
      <w:pPr>
        <w:ind w:left="357" w:hanging="357"/>
        <w:outlineLvl w:val="2"/>
        <w:rPr>
          <w:rFonts w:ascii="Times New Roman" w:hAnsi="Times New Roman" w:cs="Times New Roman"/>
          <w:b/>
          <w:sz w:val="28"/>
        </w:rPr>
      </w:pPr>
      <w:r w:rsidRPr="007A654C">
        <w:rPr>
          <w:rFonts w:ascii="Times New Roman" w:hAnsi="Times New Roman" w:cs="Times New Roman"/>
          <w:b/>
          <w:sz w:val="28"/>
        </w:rPr>
        <w:t xml:space="preserve">Temat </w:t>
      </w:r>
      <w:r w:rsidR="00E150A9" w:rsidRPr="007A654C">
        <w:rPr>
          <w:rFonts w:ascii="Times New Roman" w:hAnsi="Times New Roman" w:cs="Times New Roman"/>
          <w:b/>
          <w:sz w:val="28"/>
        </w:rPr>
        <w:t>1</w:t>
      </w:r>
      <w:r w:rsidRPr="007A654C">
        <w:rPr>
          <w:rFonts w:ascii="Times New Roman" w:hAnsi="Times New Roman" w:cs="Times New Roman"/>
          <w:b/>
          <w:sz w:val="28"/>
        </w:rPr>
        <w:t>.</w:t>
      </w:r>
      <w:r w:rsidR="00561F23">
        <w:rPr>
          <w:rFonts w:ascii="Times New Roman" w:hAnsi="Times New Roman" w:cs="Times New Roman"/>
          <w:b/>
          <w:sz w:val="28"/>
        </w:rPr>
        <w:t>1</w:t>
      </w:r>
      <w:r w:rsidRPr="007A654C">
        <w:rPr>
          <w:rFonts w:ascii="Times New Roman" w:hAnsi="Times New Roman" w:cs="Times New Roman"/>
          <w:b/>
          <w:sz w:val="28"/>
        </w:rPr>
        <w:t xml:space="preserve">. </w:t>
      </w:r>
      <w:r w:rsidR="00561F23">
        <w:rPr>
          <w:rFonts w:ascii="Times New Roman" w:hAnsi="Times New Roman" w:cs="Times New Roman"/>
          <w:b/>
          <w:sz w:val="28"/>
        </w:rPr>
        <w:t>Ja</w:t>
      </w:r>
      <w:r w:rsidRPr="007A654C">
        <w:rPr>
          <w:rFonts w:ascii="Times New Roman" w:hAnsi="Times New Roman" w:cs="Times New Roman"/>
          <w:b/>
          <w:sz w:val="28"/>
        </w:rPr>
        <w:t xml:space="preserve"> w internecie.</w:t>
      </w:r>
      <w:r w:rsidR="00AA0533" w:rsidRPr="007A654C">
        <w:rPr>
          <w:rFonts w:ascii="Times New Roman" w:hAnsi="Times New Roman" w:cs="Times New Roman"/>
          <w:b/>
          <w:sz w:val="28"/>
        </w:rPr>
        <w:t xml:space="preserve"> </w:t>
      </w:r>
      <w:r w:rsidRPr="007A654C">
        <w:rPr>
          <w:rFonts w:ascii="Times New Roman" w:hAnsi="Times New Roman" w:cs="Times New Roman"/>
          <w:b/>
          <w:sz w:val="28"/>
        </w:rPr>
        <w:t xml:space="preserve">O </w:t>
      </w:r>
      <w:r w:rsidR="00561F23">
        <w:rPr>
          <w:rFonts w:ascii="Times New Roman" w:hAnsi="Times New Roman" w:cs="Times New Roman"/>
          <w:b/>
          <w:sz w:val="28"/>
        </w:rPr>
        <w:t>komunikacji w sieci</w:t>
      </w:r>
      <w:bookmarkEnd w:id="0"/>
    </w:p>
    <w:p w14:paraId="28074228" w14:textId="77777777" w:rsidR="009029BF" w:rsidRPr="007A654C" w:rsidRDefault="009029BF" w:rsidP="009029BF">
      <w:pPr>
        <w:rPr>
          <w:rFonts w:ascii="Times New Roman" w:hAnsi="Times New Roman" w:cs="Times New Roman"/>
        </w:rPr>
      </w:pPr>
    </w:p>
    <w:tbl>
      <w:tblPr>
        <w:tblOverlap w:val="never"/>
        <w:tblW w:w="97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4"/>
      </w:tblGrid>
      <w:tr w:rsidR="009029BF" w:rsidRPr="007A654C" w14:paraId="35813D27" w14:textId="77777777" w:rsidTr="00AD3FA5">
        <w:trPr>
          <w:trHeight w:val="533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A4EF68" w14:textId="73E1DF05" w:rsidR="009029BF" w:rsidRPr="00D6469C" w:rsidRDefault="00AD3FA5" w:rsidP="00AD3FA5">
            <w:pPr>
              <w:pStyle w:val="Akapitzlist"/>
              <w:numPr>
                <w:ilvl w:val="0"/>
                <w:numId w:val="24"/>
              </w:numPr>
              <w:ind w:left="10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Wymień </w:t>
            </w:r>
            <w:r w:rsidR="003C12B3">
              <w:rPr>
                <w:rFonts w:ascii="Times New Roman" w:hAnsi="Times New Roman" w:cs="Times New Roman"/>
                <w:b/>
              </w:rPr>
              <w:t xml:space="preserve">po dwa </w:t>
            </w:r>
            <w:r>
              <w:rPr>
                <w:rFonts w:ascii="Times New Roman" w:hAnsi="Times New Roman" w:cs="Times New Roman"/>
                <w:b/>
              </w:rPr>
              <w:t>p</w:t>
            </w:r>
            <w:r w:rsidR="00561F23" w:rsidRPr="00D6469C">
              <w:rPr>
                <w:rFonts w:ascii="Times New Roman" w:hAnsi="Times New Roman" w:cs="Times New Roman"/>
                <w:b/>
              </w:rPr>
              <w:t xml:space="preserve">rzykłady właściwego i niewłaściwego wykorzystywania </w:t>
            </w:r>
            <w:r w:rsidR="003B18F9">
              <w:rPr>
                <w:rFonts w:ascii="Times New Roman" w:hAnsi="Times New Roman" w:cs="Times New Roman"/>
                <w:b/>
              </w:rPr>
              <w:t>podanych niżej</w:t>
            </w:r>
            <w:r w:rsidR="003B18F9" w:rsidRPr="00D6469C">
              <w:rPr>
                <w:rFonts w:ascii="Times New Roman" w:hAnsi="Times New Roman" w:cs="Times New Roman"/>
                <w:b/>
              </w:rPr>
              <w:t xml:space="preserve"> </w:t>
            </w:r>
            <w:r w:rsidR="00561F23" w:rsidRPr="00D6469C">
              <w:rPr>
                <w:rFonts w:ascii="Times New Roman" w:hAnsi="Times New Roman" w:cs="Times New Roman"/>
                <w:b/>
              </w:rPr>
              <w:t>cech internetu</w:t>
            </w:r>
            <w:r w:rsidR="003B18F9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029BF" w:rsidRPr="007A654C" w14:paraId="2343EE93" w14:textId="77777777" w:rsidTr="00AD3FA5">
        <w:trPr>
          <w:trHeight w:val="1560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05A3D901" w14:textId="72D6572B" w:rsidR="009029BF" w:rsidRDefault="00D6469C" w:rsidP="00AD3FA5">
            <w:pPr>
              <w:pStyle w:val="Akapitzlist"/>
              <w:numPr>
                <w:ilvl w:val="0"/>
                <w:numId w:val="21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Przekraczanie barier terytorialnych.</w:t>
            </w:r>
          </w:p>
          <w:p w14:paraId="018821C6" w14:textId="77777777" w:rsidR="00D6469C" w:rsidRDefault="00D6469C" w:rsidP="00AD3FA5">
            <w:pPr>
              <w:pStyle w:val="Akapitzlist"/>
              <w:numPr>
                <w:ilvl w:val="0"/>
                <w:numId w:val="21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Docieranie do dużej liczby osób.</w:t>
            </w:r>
          </w:p>
          <w:p w14:paraId="49800DB8" w14:textId="77777777" w:rsidR="00D6469C" w:rsidRDefault="00D6469C" w:rsidP="00AD3FA5">
            <w:pPr>
              <w:pStyle w:val="Akapitzlist"/>
              <w:numPr>
                <w:ilvl w:val="0"/>
                <w:numId w:val="21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Nawiązywanie relacji międzyludzkich.</w:t>
            </w:r>
          </w:p>
          <w:p w14:paraId="54DC5208" w14:textId="209AFC81" w:rsidR="00D6469C" w:rsidRPr="007A654C" w:rsidRDefault="00D6469C" w:rsidP="00AD3FA5">
            <w:pPr>
              <w:pStyle w:val="Akapitzlist"/>
              <w:numPr>
                <w:ilvl w:val="0"/>
                <w:numId w:val="21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Szybkość działania.</w:t>
            </w:r>
          </w:p>
        </w:tc>
      </w:tr>
      <w:tr w:rsidR="009029BF" w:rsidRPr="007A654C" w14:paraId="0A9BB513" w14:textId="77777777" w:rsidTr="00AD3FA5">
        <w:trPr>
          <w:trHeight w:val="523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2445F0" w14:textId="37CEFAD2" w:rsidR="009029BF" w:rsidRPr="009D1B4B" w:rsidRDefault="00AD3FA5" w:rsidP="00AD3FA5">
            <w:pPr>
              <w:pStyle w:val="Akapitzlist"/>
              <w:numPr>
                <w:ilvl w:val="0"/>
                <w:numId w:val="24"/>
              </w:numPr>
              <w:ind w:left="1077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Który z w</w:t>
            </w:r>
            <w:r w:rsidR="009D1B4B">
              <w:rPr>
                <w:rFonts w:ascii="Times New Roman" w:hAnsi="Times New Roman" w:cs="Times New Roman"/>
                <w:b/>
              </w:rPr>
              <w:t>ybran</w:t>
            </w:r>
            <w:r>
              <w:rPr>
                <w:rFonts w:ascii="Times New Roman" w:hAnsi="Times New Roman" w:cs="Times New Roman"/>
                <w:b/>
              </w:rPr>
              <w:t xml:space="preserve">ych </w:t>
            </w:r>
            <w:r w:rsidR="009D1B4B">
              <w:rPr>
                <w:rFonts w:ascii="Times New Roman" w:hAnsi="Times New Roman" w:cs="Times New Roman"/>
                <w:b/>
              </w:rPr>
              <w:t>sposob</w:t>
            </w:r>
            <w:r>
              <w:rPr>
                <w:rFonts w:ascii="Times New Roman" w:hAnsi="Times New Roman" w:cs="Times New Roman"/>
                <w:b/>
              </w:rPr>
              <w:t>ów</w:t>
            </w:r>
            <w:r w:rsidR="009D1B4B">
              <w:rPr>
                <w:rFonts w:ascii="Times New Roman" w:hAnsi="Times New Roman" w:cs="Times New Roman"/>
                <w:b/>
              </w:rPr>
              <w:t xml:space="preserve"> komunikacji w internecie</w:t>
            </w:r>
            <w:r>
              <w:rPr>
                <w:rFonts w:ascii="Times New Roman" w:hAnsi="Times New Roman" w:cs="Times New Roman"/>
                <w:b/>
              </w:rPr>
              <w:t xml:space="preserve"> jest Twoim zd</w:t>
            </w:r>
            <w:r w:rsidR="00753F11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niem najpopularniejszy?</w:t>
            </w:r>
          </w:p>
        </w:tc>
      </w:tr>
      <w:tr w:rsidR="009029BF" w:rsidRPr="007A654C" w14:paraId="0BF6DBC6" w14:textId="77777777" w:rsidTr="00AD3FA5">
        <w:trPr>
          <w:trHeight w:val="1272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127E45D1" w14:textId="35FB26C8" w:rsidR="009029BF" w:rsidRDefault="009029BF" w:rsidP="00AD3FA5">
            <w:pPr>
              <w:pStyle w:val="Akapitzlist"/>
              <w:numPr>
                <w:ilvl w:val="0"/>
                <w:numId w:val="25"/>
              </w:numPr>
              <w:tabs>
                <w:tab w:val="left" w:pos="35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 w:rsidRPr="007A654C">
              <w:rPr>
                <w:rFonts w:ascii="Times New Roman" w:hAnsi="Times New Roman" w:cs="Times New Roman"/>
              </w:rPr>
              <w:t xml:space="preserve">Z </w:t>
            </w:r>
            <w:r w:rsidR="009D1B4B">
              <w:rPr>
                <w:rFonts w:ascii="Times New Roman" w:hAnsi="Times New Roman" w:cs="Times New Roman"/>
              </w:rPr>
              <w:t>wykorzystaniem komunikatorów.</w:t>
            </w:r>
          </w:p>
          <w:p w14:paraId="7D245C2A" w14:textId="3FB59AF2" w:rsidR="009D1B4B" w:rsidRDefault="009D1B4B" w:rsidP="00AD3FA5">
            <w:pPr>
              <w:pStyle w:val="Akapitzlist"/>
              <w:numPr>
                <w:ilvl w:val="0"/>
                <w:numId w:val="25"/>
              </w:numPr>
              <w:tabs>
                <w:tab w:val="left" w:pos="35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 pośrednictwem poczty elektronicznej.</w:t>
            </w:r>
          </w:p>
          <w:p w14:paraId="466BBBB4" w14:textId="21185A81" w:rsidR="009D1B4B" w:rsidRPr="007A654C" w:rsidRDefault="009D1B4B" w:rsidP="00AD3FA5">
            <w:pPr>
              <w:pStyle w:val="Akapitzlist"/>
              <w:numPr>
                <w:ilvl w:val="0"/>
                <w:numId w:val="25"/>
              </w:numPr>
              <w:tabs>
                <w:tab w:val="left" w:pos="35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 serwisach społecznościowych.</w:t>
            </w:r>
          </w:p>
          <w:p w14:paraId="163C412C" w14:textId="11500C2E" w:rsidR="009029BF" w:rsidRDefault="00B92BEE" w:rsidP="00AD3FA5">
            <w:pPr>
              <w:pStyle w:val="Akapitzlist"/>
              <w:numPr>
                <w:ilvl w:val="0"/>
                <w:numId w:val="25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Przez komentarze n</w:t>
            </w:r>
            <w:r w:rsidR="009D1B4B">
              <w:rPr>
                <w:rFonts w:ascii="Times New Roman" w:hAnsi="Times New Roman" w:cs="Times New Roman"/>
              </w:rPr>
              <w:t>a stronach internetowych.</w:t>
            </w:r>
          </w:p>
          <w:p w14:paraId="4C86BE2D" w14:textId="131E1F0E" w:rsidR="009D1B4B" w:rsidRDefault="00B92BEE" w:rsidP="00AD3FA5">
            <w:pPr>
              <w:pStyle w:val="Akapitzlist"/>
              <w:numPr>
                <w:ilvl w:val="0"/>
                <w:numId w:val="25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 pomocą relacji </w:t>
            </w:r>
            <w:r w:rsidR="009D1B4B">
              <w:rPr>
                <w:rFonts w:ascii="Times New Roman" w:hAnsi="Times New Roman" w:cs="Times New Roman"/>
              </w:rPr>
              <w:t>wideo.</w:t>
            </w:r>
          </w:p>
          <w:p w14:paraId="3ADEAF46" w14:textId="1087D872" w:rsidR="009D1B4B" w:rsidRPr="007A654C" w:rsidRDefault="00B92BEE" w:rsidP="00AD3FA5">
            <w:pPr>
              <w:pStyle w:val="Akapitzlist"/>
              <w:numPr>
                <w:ilvl w:val="0"/>
                <w:numId w:val="25"/>
              </w:numPr>
              <w:tabs>
                <w:tab w:val="left" w:pos="376"/>
              </w:tabs>
              <w:spacing w:after="120"/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Poprzez b</w:t>
            </w:r>
            <w:r w:rsidR="009D1B4B">
              <w:rPr>
                <w:rFonts w:ascii="Times New Roman" w:hAnsi="Times New Roman" w:cs="Times New Roman"/>
              </w:rPr>
              <w:t>logi, artykuły oraz inne publikowane treści.</w:t>
            </w:r>
          </w:p>
        </w:tc>
      </w:tr>
      <w:tr w:rsidR="009029BF" w:rsidRPr="007A654C" w14:paraId="4DE7F445" w14:textId="77777777" w:rsidTr="00AD3FA5">
        <w:trPr>
          <w:trHeight w:val="523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9F3BA" w14:textId="5C6427BE" w:rsidR="009029BF" w:rsidRPr="002032EE" w:rsidRDefault="002032EE" w:rsidP="002032EE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Wymień najważniejsze Twoim zdaniem zasady komunikacji internetowej.</w:t>
            </w:r>
          </w:p>
        </w:tc>
      </w:tr>
      <w:tr w:rsidR="009029BF" w:rsidRPr="007A654C" w14:paraId="7D191B5D" w14:textId="77777777" w:rsidTr="002032EE">
        <w:trPr>
          <w:trHeight w:val="195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7ABE99A4" w14:textId="095588F5" w:rsidR="009029BF" w:rsidRPr="007A654C" w:rsidRDefault="009029BF" w:rsidP="00054F70">
            <w:pPr>
              <w:pStyle w:val="Akapitzlist"/>
              <w:numPr>
                <w:ilvl w:val="0"/>
                <w:numId w:val="22"/>
              </w:numPr>
              <w:tabs>
                <w:tab w:val="left" w:pos="376"/>
              </w:tabs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2032EE" w:rsidRPr="007A654C" w14:paraId="5072B6ED" w14:textId="77777777" w:rsidTr="00AD3FA5">
        <w:trPr>
          <w:trHeight w:val="195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4178C036" w14:textId="77777777" w:rsidR="002032EE" w:rsidRPr="007A654C" w:rsidRDefault="002032EE" w:rsidP="00054F70">
            <w:pPr>
              <w:pStyle w:val="Akapitzlist"/>
              <w:numPr>
                <w:ilvl w:val="0"/>
                <w:numId w:val="22"/>
              </w:numPr>
              <w:tabs>
                <w:tab w:val="left" w:pos="376"/>
              </w:tabs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2032EE" w:rsidRPr="007A654C" w14:paraId="4E4474C1" w14:textId="77777777" w:rsidTr="00AD3FA5">
        <w:trPr>
          <w:trHeight w:val="195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5BE07DBC" w14:textId="77777777" w:rsidR="002032EE" w:rsidRPr="007A654C" w:rsidRDefault="002032EE" w:rsidP="00054F70">
            <w:pPr>
              <w:pStyle w:val="Akapitzlist"/>
              <w:numPr>
                <w:ilvl w:val="0"/>
                <w:numId w:val="22"/>
              </w:numPr>
              <w:tabs>
                <w:tab w:val="left" w:pos="376"/>
              </w:tabs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2032EE" w:rsidRPr="007A654C" w14:paraId="385AAC28" w14:textId="77777777" w:rsidTr="00AD3FA5">
        <w:trPr>
          <w:trHeight w:val="195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333FF9B0" w14:textId="77777777" w:rsidR="002032EE" w:rsidRPr="007A654C" w:rsidRDefault="002032EE" w:rsidP="00054F70">
            <w:pPr>
              <w:pStyle w:val="Akapitzlist"/>
              <w:numPr>
                <w:ilvl w:val="0"/>
                <w:numId w:val="22"/>
              </w:numPr>
              <w:tabs>
                <w:tab w:val="left" w:pos="376"/>
              </w:tabs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2032EE" w:rsidRPr="007A654C" w14:paraId="3DE937F2" w14:textId="77777777" w:rsidTr="00AD3FA5">
        <w:trPr>
          <w:trHeight w:val="195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098B3E7F" w14:textId="77777777" w:rsidR="002032EE" w:rsidRPr="007A654C" w:rsidRDefault="002032EE" w:rsidP="00054F70">
            <w:pPr>
              <w:pStyle w:val="Akapitzlist"/>
              <w:numPr>
                <w:ilvl w:val="0"/>
                <w:numId w:val="22"/>
              </w:numPr>
              <w:tabs>
                <w:tab w:val="left" w:pos="376"/>
              </w:tabs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2032EE" w:rsidRPr="007A654C" w14:paraId="1B119E40" w14:textId="77777777" w:rsidTr="00AD3FA5">
        <w:trPr>
          <w:trHeight w:val="195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37142664" w14:textId="77777777" w:rsidR="002032EE" w:rsidRPr="007A654C" w:rsidRDefault="002032EE" w:rsidP="00054F70">
            <w:pPr>
              <w:pStyle w:val="Akapitzlist"/>
              <w:numPr>
                <w:ilvl w:val="0"/>
                <w:numId w:val="22"/>
              </w:numPr>
              <w:tabs>
                <w:tab w:val="left" w:pos="376"/>
              </w:tabs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2032EE" w:rsidRPr="007A654C" w14:paraId="683C8445" w14:textId="77777777" w:rsidTr="00AD3FA5">
        <w:trPr>
          <w:trHeight w:val="195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0DF0C183" w14:textId="77777777" w:rsidR="002032EE" w:rsidRPr="007A654C" w:rsidRDefault="002032EE" w:rsidP="00054F70">
            <w:pPr>
              <w:pStyle w:val="Akapitzlist"/>
              <w:numPr>
                <w:ilvl w:val="0"/>
                <w:numId w:val="22"/>
              </w:numPr>
              <w:tabs>
                <w:tab w:val="left" w:pos="376"/>
              </w:tabs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2032EE" w:rsidRPr="007A654C" w14:paraId="6A062CA6" w14:textId="77777777" w:rsidTr="00AD3FA5">
        <w:trPr>
          <w:trHeight w:val="195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74AB486B" w14:textId="77777777" w:rsidR="002032EE" w:rsidRPr="007A654C" w:rsidRDefault="002032EE" w:rsidP="00054F70">
            <w:pPr>
              <w:pStyle w:val="Akapitzlist"/>
              <w:numPr>
                <w:ilvl w:val="0"/>
                <w:numId w:val="22"/>
              </w:numPr>
              <w:tabs>
                <w:tab w:val="left" w:pos="376"/>
              </w:tabs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9029BF" w:rsidRPr="007A654C" w14:paraId="5BAD2F8D" w14:textId="77777777" w:rsidTr="00AD3FA5">
        <w:trPr>
          <w:trHeight w:val="528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3BC97A" w14:textId="33865ABC" w:rsidR="009029BF" w:rsidRPr="005C53D8" w:rsidRDefault="005C53D8" w:rsidP="009C2F7E">
            <w:pPr>
              <w:pStyle w:val="Akapitzlist"/>
              <w:numPr>
                <w:ilvl w:val="0"/>
                <w:numId w:val="24"/>
              </w:num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Wymień sposoby radzenia</w:t>
            </w:r>
            <w:r w:rsidR="00AD7F60">
              <w:rPr>
                <w:rFonts w:ascii="Times New Roman" w:hAnsi="Times New Roman" w:cs="Times New Roman"/>
                <w:b/>
              </w:rPr>
              <w:t xml:space="preserve"> sobie</w:t>
            </w:r>
            <w:r>
              <w:rPr>
                <w:rFonts w:ascii="Times New Roman" w:hAnsi="Times New Roman" w:cs="Times New Roman"/>
                <w:b/>
              </w:rPr>
              <w:t xml:space="preserve"> z niewłaściwą komunikacją w sieci.</w:t>
            </w:r>
          </w:p>
        </w:tc>
      </w:tr>
      <w:tr w:rsidR="009029BF" w:rsidRPr="007A654C" w14:paraId="1906977C" w14:textId="77777777" w:rsidTr="005C53D8">
        <w:trPr>
          <w:trHeight w:val="46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5B70FF7F" w14:textId="22800E50" w:rsidR="009029BF" w:rsidRPr="007A654C" w:rsidRDefault="009029BF" w:rsidP="00820E8A">
            <w:pPr>
              <w:pStyle w:val="Akapitzlist"/>
              <w:numPr>
                <w:ilvl w:val="0"/>
                <w:numId w:val="23"/>
              </w:numPr>
              <w:tabs>
                <w:tab w:val="left" w:pos="376"/>
              </w:tabs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5C53D8" w:rsidRPr="007A654C" w14:paraId="7C4DC4D6" w14:textId="77777777" w:rsidTr="00AD3FA5">
        <w:trPr>
          <w:trHeight w:val="46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3167F5CF" w14:textId="77777777" w:rsidR="005C53D8" w:rsidRPr="007A654C" w:rsidRDefault="005C53D8" w:rsidP="00820E8A">
            <w:pPr>
              <w:pStyle w:val="Akapitzlist"/>
              <w:numPr>
                <w:ilvl w:val="0"/>
                <w:numId w:val="23"/>
              </w:numPr>
              <w:tabs>
                <w:tab w:val="left" w:pos="376"/>
              </w:tabs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5C53D8" w:rsidRPr="007A654C" w14:paraId="68FEB07D" w14:textId="77777777" w:rsidTr="00AD3FA5">
        <w:trPr>
          <w:trHeight w:val="46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4E854040" w14:textId="77777777" w:rsidR="005C53D8" w:rsidRPr="007A654C" w:rsidRDefault="005C53D8" w:rsidP="00820E8A">
            <w:pPr>
              <w:pStyle w:val="Akapitzlist"/>
              <w:numPr>
                <w:ilvl w:val="0"/>
                <w:numId w:val="23"/>
              </w:numPr>
              <w:tabs>
                <w:tab w:val="left" w:pos="376"/>
              </w:tabs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  <w:tr w:rsidR="005C53D8" w:rsidRPr="007A654C" w14:paraId="6F8143CE" w14:textId="77777777" w:rsidTr="00AD3FA5">
        <w:trPr>
          <w:trHeight w:val="46"/>
        </w:trPr>
        <w:tc>
          <w:tcPr>
            <w:tcW w:w="9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bottom w:w="113" w:type="dxa"/>
            </w:tcMar>
          </w:tcPr>
          <w:p w14:paraId="0DC59211" w14:textId="77777777" w:rsidR="005C53D8" w:rsidRPr="007A654C" w:rsidRDefault="005C53D8" w:rsidP="00820E8A">
            <w:pPr>
              <w:pStyle w:val="Akapitzlist"/>
              <w:numPr>
                <w:ilvl w:val="0"/>
                <w:numId w:val="23"/>
              </w:numPr>
              <w:tabs>
                <w:tab w:val="left" w:pos="376"/>
              </w:tabs>
              <w:ind w:left="714" w:hanging="357"/>
              <w:contextualSpacing w:val="0"/>
              <w:rPr>
                <w:rFonts w:ascii="Times New Roman" w:hAnsi="Times New Roman" w:cs="Times New Roman"/>
              </w:rPr>
            </w:pPr>
          </w:p>
        </w:tc>
      </w:tr>
    </w:tbl>
    <w:p w14:paraId="5FA44930" w14:textId="2BBEB016" w:rsidR="00A0126B" w:rsidRPr="007A654C" w:rsidRDefault="009C2F7E" w:rsidP="009029B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A0126B" w:rsidRPr="007A654C" w:rsidSect="00A0126B"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5BEB5" w14:textId="77777777" w:rsidR="001C4694" w:rsidRDefault="001C4694" w:rsidP="00D64F0E">
      <w:r>
        <w:separator/>
      </w:r>
    </w:p>
  </w:endnote>
  <w:endnote w:type="continuationSeparator" w:id="0">
    <w:p w14:paraId="0A098A95" w14:textId="77777777" w:rsidR="001C4694" w:rsidRDefault="001C4694" w:rsidP="00D6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Grande CE">
    <w:altName w:val="Times New Roman"/>
    <w:charset w:val="58"/>
    <w:family w:val="auto"/>
    <w:pitch w:val="variable"/>
    <w:sig w:usb0="E1000AEF" w:usb1="5000A1FF" w:usb2="00000000" w:usb3="00000000" w:csb0="000001B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EBB0B" w14:textId="7A4176E3" w:rsidR="002C4C52" w:rsidRDefault="002C4C52" w:rsidP="002C4C52">
    <w:pPr>
      <w:pStyle w:val="Stopka"/>
      <w:tabs>
        <w:tab w:val="clear" w:pos="4536"/>
        <w:tab w:val="clear" w:pos="9072"/>
        <w:tab w:val="left" w:pos="2548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F149783" wp14:editId="0BD92440">
              <wp:simplePos x="0" y="0"/>
              <wp:positionH relativeFrom="column">
                <wp:posOffset>6985</wp:posOffset>
              </wp:positionH>
              <wp:positionV relativeFrom="paragraph">
                <wp:posOffset>27403</wp:posOffset>
              </wp:positionV>
              <wp:extent cx="3096895" cy="381635"/>
              <wp:effectExtent l="6350" t="1905" r="1905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96895" cy="381635"/>
                        <a:chOff x="1091" y="15878"/>
                        <a:chExt cx="4877" cy="601"/>
                      </a:xfrm>
                    </wpg:grpSpPr>
                    <pic:pic xmlns:pic="http://schemas.openxmlformats.org/drawingml/2006/picture">
                      <pic:nvPicPr>
                        <pic:cNvPr id="2" name="Picture 16" descr="logoNE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1" y="15906"/>
                          <a:ext cx="833" cy="5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2030" y="15878"/>
                          <a:ext cx="3938" cy="5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52C0AE" w14:textId="77777777" w:rsidR="002C4C52" w:rsidRPr="00F20F8E" w:rsidRDefault="002C4C52" w:rsidP="002C4C52">
                            <w:pPr>
                              <w:pStyle w:val="StopkaCopyright"/>
                            </w:pPr>
                            <w:r w:rsidRPr="00F20F8E">
                              <w:t>www.dlanauczyciela.</w:t>
                            </w:r>
                            <w:r>
                              <w:t>nowaera.</w:t>
                            </w:r>
                            <w:r w:rsidRPr="00F20F8E">
                              <w:t>pl</w:t>
                            </w:r>
                          </w:p>
                          <w:p w14:paraId="1DB6B3F2" w14:textId="77777777" w:rsidR="002C4C52" w:rsidRPr="00F20F8E" w:rsidRDefault="002C4C52" w:rsidP="002C4C52">
                            <w:pPr>
                              <w:pStyle w:val="StopkaCopyright"/>
                            </w:pPr>
                            <w:r w:rsidRPr="00F20F8E">
                              <w:t>© Copyright by Nowa Era Sp. z o.o.</w:t>
                            </w:r>
                          </w:p>
                        </w:txbxContent>
                      </wps:txbx>
                      <wps:bodyPr rot="0" vert="horz" wrap="square" lIns="144000" tIns="3600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149783" id="Group 18" o:spid="_x0000_s1026" style="position:absolute;margin-left:.55pt;margin-top:2.15pt;width:243.85pt;height:30.05pt;z-index:251659264" coordorigin="1091,15878" coordsize="4877,601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6" o:spid="_x0000_s1027" type="#_x0000_t75" alt="logoNE_rgb" style="position:absolute;left:1091;top:15906;width:833;height: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">
                <v:imagedata r:id="rId2" o:title="logoNE_rgb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8" type="#_x0000_t202" style="position:absolute;left:2030;top:15878;width:3938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" stroked="f">
                <v:textbox inset="4mm,1mm,0,0">
                  <w:txbxContent>
                    <w:p w14:paraId="4C52C0AE" w14:textId="77777777" w:rsidR="002C4C52" w:rsidRPr="00F20F8E" w:rsidRDefault="002C4C52" w:rsidP="002C4C52">
                      <w:pPr>
                        <w:pStyle w:val="StopkaCopyright"/>
                      </w:pPr>
                      <w:r w:rsidRPr="00F20F8E">
                        <w:t>www.dlanauczyciela.</w:t>
                      </w:r>
                      <w:r>
                        <w:t>nowaera.</w:t>
                      </w:r>
                      <w:r w:rsidRPr="00F20F8E">
                        <w:t>pl</w:t>
                      </w:r>
                    </w:p>
                    <w:p w14:paraId="1DB6B3F2" w14:textId="77777777" w:rsidR="002C4C52" w:rsidRPr="00F20F8E" w:rsidRDefault="002C4C52" w:rsidP="002C4C52">
                      <w:pPr>
                        <w:pStyle w:val="StopkaCopyright"/>
                      </w:pPr>
                      <w:r w:rsidRPr="00F20F8E">
                        <w:t>© Copyright by Nowa Era Sp. z o.o.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79D19B41" w14:textId="7C26DEE2" w:rsidR="002C4C52" w:rsidRDefault="002C4C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24020" w14:textId="77777777" w:rsidR="001C4694" w:rsidRDefault="001C4694" w:rsidP="00D64F0E">
      <w:r>
        <w:separator/>
      </w:r>
    </w:p>
  </w:footnote>
  <w:footnote w:type="continuationSeparator" w:id="0">
    <w:p w14:paraId="7E3D2398" w14:textId="77777777" w:rsidR="001C4694" w:rsidRDefault="001C4694" w:rsidP="00D64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F3EB7"/>
    <w:multiLevelType w:val="hybridMultilevel"/>
    <w:tmpl w:val="8CC83F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A3697B"/>
    <w:multiLevelType w:val="hybridMultilevel"/>
    <w:tmpl w:val="D8D615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39C8"/>
    <w:multiLevelType w:val="hybridMultilevel"/>
    <w:tmpl w:val="3E768F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B44928"/>
    <w:multiLevelType w:val="hybridMultilevel"/>
    <w:tmpl w:val="69C641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6FD26BE"/>
    <w:multiLevelType w:val="hybridMultilevel"/>
    <w:tmpl w:val="B328901C"/>
    <w:lvl w:ilvl="0" w:tplc="20723D2E">
      <w:start w:val="1"/>
      <w:numFmt w:val="bullet"/>
      <w:lvlText w:val="-"/>
      <w:lvlJc w:val="left"/>
      <w:pPr>
        <w:ind w:left="786" w:hanging="360"/>
      </w:pPr>
      <w:rPr>
        <w:rFonts w:ascii="Calibri" w:eastAsia="Courier New" w:hAnsi="Calibri" w:cs="Courier New" w:hint="default"/>
      </w:rPr>
    </w:lvl>
    <w:lvl w:ilvl="1" w:tplc="2358617C">
      <w:start w:val="1"/>
      <w:numFmt w:val="bullet"/>
      <w:lvlText w:val="—"/>
      <w:lvlJc w:val="left"/>
      <w:pPr>
        <w:ind w:left="731" w:hanging="360"/>
      </w:pPr>
      <w:rPr>
        <w:rFonts w:ascii="Calibri" w:eastAsia="Courier New" w:hAnsi="Calibri" w:cs="Courier New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18A80DAE"/>
    <w:multiLevelType w:val="hybridMultilevel"/>
    <w:tmpl w:val="DB5AC8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1C7CA8"/>
    <w:multiLevelType w:val="hybridMultilevel"/>
    <w:tmpl w:val="33603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D165F"/>
    <w:multiLevelType w:val="hybridMultilevel"/>
    <w:tmpl w:val="C4C202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F3AF7"/>
    <w:multiLevelType w:val="hybridMultilevel"/>
    <w:tmpl w:val="AADAE13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9E0CD2"/>
    <w:multiLevelType w:val="hybridMultilevel"/>
    <w:tmpl w:val="2F3EEE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60133C2"/>
    <w:multiLevelType w:val="hybridMultilevel"/>
    <w:tmpl w:val="A3A80D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C667C7"/>
    <w:multiLevelType w:val="hybridMultilevel"/>
    <w:tmpl w:val="11B4A3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F7B3DCA"/>
    <w:multiLevelType w:val="hybridMultilevel"/>
    <w:tmpl w:val="B33A3A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50D78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884038"/>
    <w:multiLevelType w:val="hybridMultilevel"/>
    <w:tmpl w:val="AADAE1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5C744A3"/>
    <w:multiLevelType w:val="hybridMultilevel"/>
    <w:tmpl w:val="B34856BA"/>
    <w:lvl w:ilvl="0" w:tplc="20723D2E">
      <w:start w:val="1"/>
      <w:numFmt w:val="bullet"/>
      <w:lvlText w:val="-"/>
      <w:lvlJc w:val="left"/>
      <w:pPr>
        <w:ind w:left="720" w:hanging="360"/>
      </w:pPr>
      <w:rPr>
        <w:rFonts w:ascii="Calibri" w:eastAsia="Courier New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657EC8"/>
    <w:multiLevelType w:val="hybridMultilevel"/>
    <w:tmpl w:val="343C31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BB748A"/>
    <w:multiLevelType w:val="hybridMultilevel"/>
    <w:tmpl w:val="46A0B7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B6C27EE"/>
    <w:multiLevelType w:val="hybridMultilevel"/>
    <w:tmpl w:val="39524D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C644CAE"/>
    <w:multiLevelType w:val="hybridMultilevel"/>
    <w:tmpl w:val="D78805A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897BC1"/>
    <w:multiLevelType w:val="hybridMultilevel"/>
    <w:tmpl w:val="BCC8BE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B1874F8"/>
    <w:multiLevelType w:val="hybridMultilevel"/>
    <w:tmpl w:val="27BA57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B483013"/>
    <w:multiLevelType w:val="hybridMultilevel"/>
    <w:tmpl w:val="177090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1170C02"/>
    <w:multiLevelType w:val="hybridMultilevel"/>
    <w:tmpl w:val="2B2EF62C"/>
    <w:lvl w:ilvl="0" w:tplc="20723D2E">
      <w:start w:val="1"/>
      <w:numFmt w:val="bullet"/>
      <w:lvlText w:val="-"/>
      <w:lvlJc w:val="left"/>
      <w:pPr>
        <w:ind w:left="720" w:hanging="360"/>
      </w:pPr>
      <w:rPr>
        <w:rFonts w:ascii="Calibri" w:eastAsia="Courier New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3C70A6"/>
    <w:multiLevelType w:val="hybridMultilevel"/>
    <w:tmpl w:val="83EC5B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A4EF06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80EA379E">
      <w:start w:val="1"/>
      <w:numFmt w:val="lowerLetter"/>
      <w:lvlText w:val="%3."/>
      <w:lvlJc w:val="left"/>
      <w:pPr>
        <w:ind w:left="826" w:hanging="40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22022A"/>
    <w:multiLevelType w:val="hybridMultilevel"/>
    <w:tmpl w:val="32207892"/>
    <w:lvl w:ilvl="0" w:tplc="0EEE21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7106001">
    <w:abstractNumId w:val="22"/>
  </w:num>
  <w:num w:numId="2" w16cid:durableId="581375168">
    <w:abstractNumId w:val="14"/>
  </w:num>
  <w:num w:numId="3" w16cid:durableId="1914662529">
    <w:abstractNumId w:val="4"/>
  </w:num>
  <w:num w:numId="4" w16cid:durableId="1875187646">
    <w:abstractNumId w:val="2"/>
  </w:num>
  <w:num w:numId="5" w16cid:durableId="2081369264">
    <w:abstractNumId w:val="6"/>
  </w:num>
  <w:num w:numId="6" w16cid:durableId="233197858">
    <w:abstractNumId w:val="7"/>
  </w:num>
  <w:num w:numId="7" w16cid:durableId="1248419034">
    <w:abstractNumId w:val="1"/>
  </w:num>
  <w:num w:numId="8" w16cid:durableId="569776172">
    <w:abstractNumId w:val="15"/>
  </w:num>
  <w:num w:numId="9" w16cid:durableId="1162309514">
    <w:abstractNumId w:val="12"/>
  </w:num>
  <w:num w:numId="10" w16cid:durableId="77679638">
    <w:abstractNumId w:val="11"/>
  </w:num>
  <w:num w:numId="11" w16cid:durableId="1729841453">
    <w:abstractNumId w:val="17"/>
  </w:num>
  <w:num w:numId="12" w16cid:durableId="1585531135">
    <w:abstractNumId w:val="0"/>
  </w:num>
  <w:num w:numId="13" w16cid:durableId="2073044148">
    <w:abstractNumId w:val="18"/>
  </w:num>
  <w:num w:numId="14" w16cid:durableId="1788084487">
    <w:abstractNumId w:val="21"/>
  </w:num>
  <w:num w:numId="15" w16cid:durableId="397560118">
    <w:abstractNumId w:val="20"/>
  </w:num>
  <w:num w:numId="16" w16cid:durableId="1203983899">
    <w:abstractNumId w:val="10"/>
  </w:num>
  <w:num w:numId="17" w16cid:durableId="720130596">
    <w:abstractNumId w:val="19"/>
  </w:num>
  <w:num w:numId="18" w16cid:durableId="1914197303">
    <w:abstractNumId w:val="23"/>
  </w:num>
  <w:num w:numId="19" w16cid:durableId="2126385448">
    <w:abstractNumId w:val="3"/>
  </w:num>
  <w:num w:numId="20" w16cid:durableId="1978683554">
    <w:abstractNumId w:val="5"/>
  </w:num>
  <w:num w:numId="21" w16cid:durableId="1988243768">
    <w:abstractNumId w:val="13"/>
  </w:num>
  <w:num w:numId="22" w16cid:durableId="104426854">
    <w:abstractNumId w:val="9"/>
  </w:num>
  <w:num w:numId="23" w16cid:durableId="459342360">
    <w:abstractNumId w:val="16"/>
  </w:num>
  <w:num w:numId="24" w16cid:durableId="1357777036">
    <w:abstractNumId w:val="24"/>
  </w:num>
  <w:num w:numId="25" w16cid:durableId="11420378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4F0E"/>
    <w:rsid w:val="0003570E"/>
    <w:rsid w:val="00054F70"/>
    <w:rsid w:val="000B599D"/>
    <w:rsid w:val="00113A19"/>
    <w:rsid w:val="001504EA"/>
    <w:rsid w:val="00191EDF"/>
    <w:rsid w:val="001B2BF2"/>
    <w:rsid w:val="001C4694"/>
    <w:rsid w:val="002032EE"/>
    <w:rsid w:val="002435BC"/>
    <w:rsid w:val="00265E19"/>
    <w:rsid w:val="00270A05"/>
    <w:rsid w:val="00273A16"/>
    <w:rsid w:val="00296FCD"/>
    <w:rsid w:val="002A113F"/>
    <w:rsid w:val="002C4C52"/>
    <w:rsid w:val="002F7977"/>
    <w:rsid w:val="00316AFC"/>
    <w:rsid w:val="00364F66"/>
    <w:rsid w:val="003938F6"/>
    <w:rsid w:val="003A08AF"/>
    <w:rsid w:val="003A4213"/>
    <w:rsid w:val="003B18F9"/>
    <w:rsid w:val="003C12B3"/>
    <w:rsid w:val="003F1667"/>
    <w:rsid w:val="00410602"/>
    <w:rsid w:val="00420F7B"/>
    <w:rsid w:val="00424964"/>
    <w:rsid w:val="00451B40"/>
    <w:rsid w:val="00464948"/>
    <w:rsid w:val="004740A9"/>
    <w:rsid w:val="004847D5"/>
    <w:rsid w:val="004A5162"/>
    <w:rsid w:val="004C2D9F"/>
    <w:rsid w:val="004D0EBD"/>
    <w:rsid w:val="004E666A"/>
    <w:rsid w:val="0052695D"/>
    <w:rsid w:val="00533D0C"/>
    <w:rsid w:val="005460C5"/>
    <w:rsid w:val="00550C24"/>
    <w:rsid w:val="00561F23"/>
    <w:rsid w:val="00563B35"/>
    <w:rsid w:val="00591F4B"/>
    <w:rsid w:val="005C53D8"/>
    <w:rsid w:val="005E0022"/>
    <w:rsid w:val="005F05FF"/>
    <w:rsid w:val="00605D47"/>
    <w:rsid w:val="00623CF8"/>
    <w:rsid w:val="006342B1"/>
    <w:rsid w:val="00645052"/>
    <w:rsid w:val="00656BCC"/>
    <w:rsid w:val="006B3004"/>
    <w:rsid w:val="006B626D"/>
    <w:rsid w:val="00702A3F"/>
    <w:rsid w:val="00712676"/>
    <w:rsid w:val="00742AD0"/>
    <w:rsid w:val="00753F11"/>
    <w:rsid w:val="00795AA8"/>
    <w:rsid w:val="007A57DD"/>
    <w:rsid w:val="007A654C"/>
    <w:rsid w:val="008038B4"/>
    <w:rsid w:val="008070FB"/>
    <w:rsid w:val="00820E8A"/>
    <w:rsid w:val="00893AF5"/>
    <w:rsid w:val="008C6B6C"/>
    <w:rsid w:val="008F4533"/>
    <w:rsid w:val="009029BF"/>
    <w:rsid w:val="00927CC8"/>
    <w:rsid w:val="00961F6A"/>
    <w:rsid w:val="009979AF"/>
    <w:rsid w:val="009C2F7E"/>
    <w:rsid w:val="009D1B4B"/>
    <w:rsid w:val="009F5C60"/>
    <w:rsid w:val="009F7FD6"/>
    <w:rsid w:val="00A0126B"/>
    <w:rsid w:val="00A22160"/>
    <w:rsid w:val="00A90957"/>
    <w:rsid w:val="00AA0533"/>
    <w:rsid w:val="00AD3FA5"/>
    <w:rsid w:val="00AD5BDF"/>
    <w:rsid w:val="00AD7F60"/>
    <w:rsid w:val="00AE1427"/>
    <w:rsid w:val="00AF0B72"/>
    <w:rsid w:val="00B05CD9"/>
    <w:rsid w:val="00B71D59"/>
    <w:rsid w:val="00B92BEE"/>
    <w:rsid w:val="00BA298A"/>
    <w:rsid w:val="00BB490A"/>
    <w:rsid w:val="00BC0C36"/>
    <w:rsid w:val="00BE2BF3"/>
    <w:rsid w:val="00BE322C"/>
    <w:rsid w:val="00BE7930"/>
    <w:rsid w:val="00BF797F"/>
    <w:rsid w:val="00C47D98"/>
    <w:rsid w:val="00C53AFC"/>
    <w:rsid w:val="00CA24AB"/>
    <w:rsid w:val="00CC7E84"/>
    <w:rsid w:val="00D4795E"/>
    <w:rsid w:val="00D530C2"/>
    <w:rsid w:val="00D6469C"/>
    <w:rsid w:val="00D64F0E"/>
    <w:rsid w:val="00D74FB0"/>
    <w:rsid w:val="00D9682B"/>
    <w:rsid w:val="00DC0542"/>
    <w:rsid w:val="00DF7085"/>
    <w:rsid w:val="00E1210B"/>
    <w:rsid w:val="00E150A9"/>
    <w:rsid w:val="00E34911"/>
    <w:rsid w:val="00EF17BE"/>
    <w:rsid w:val="00F0682B"/>
    <w:rsid w:val="00F16D29"/>
    <w:rsid w:val="00F458B9"/>
    <w:rsid w:val="00F62EB9"/>
    <w:rsid w:val="00F758CF"/>
    <w:rsid w:val="00F930CB"/>
    <w:rsid w:val="00FB38C9"/>
    <w:rsid w:val="00FB4733"/>
    <w:rsid w:val="00F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1B903E"/>
  <w14:defaultImageDpi w14:val="300"/>
  <w15:docId w15:val="{024C2736-9743-4ED4-ABAA-18EDDEA5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/>
        <w:bCs/>
        <w:sz w:val="18"/>
        <w:szCs w:val="18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D64F0E"/>
    <w:pPr>
      <w:widowControl w:val="0"/>
    </w:pPr>
    <w:rPr>
      <w:rFonts w:ascii="Courier New" w:eastAsia="Courier New" w:hAnsi="Courier New" w:cs="Courier New"/>
      <w:b w:val="0"/>
      <w:bCs w:val="0"/>
      <w:color w:val="000000"/>
      <w:sz w:val="24"/>
      <w:szCs w:val="24"/>
      <w:lang w:val="pl-PL"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1504EA"/>
    <w:pPr>
      <w:spacing w:after="100"/>
    </w:pPr>
    <w:rPr>
      <w:rFonts w:ascii="Arial" w:hAnsi="Arial"/>
      <w:lang w:val="en-US" w:eastAsia="en-US" w:bidi="en-US"/>
    </w:rPr>
  </w:style>
  <w:style w:type="paragraph" w:styleId="Spistreci2">
    <w:name w:val="toc 2"/>
    <w:basedOn w:val="Normalny"/>
    <w:next w:val="Normalny"/>
    <w:autoRedefine/>
    <w:uiPriority w:val="39"/>
    <w:semiHidden/>
    <w:unhideWhenUsed/>
    <w:rsid w:val="004D0EBD"/>
    <w:pPr>
      <w:spacing w:after="100"/>
      <w:ind w:left="240"/>
    </w:pPr>
    <w:rPr>
      <w:rFonts w:ascii="Arial" w:hAnsi="Arial"/>
      <w:lang w:val="en-US" w:eastAsia="en-US" w:bidi="en-US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rsid w:val="004D0EBD"/>
    <w:pPr>
      <w:spacing w:after="100"/>
      <w:ind w:left="480"/>
    </w:pPr>
    <w:rPr>
      <w:rFonts w:ascii="Arial" w:hAnsi="Arial"/>
      <w:lang w:val="en-US" w:eastAsia="en-US" w:bidi="en-US"/>
    </w:rPr>
  </w:style>
  <w:style w:type="paragraph" w:styleId="Akapitzlist">
    <w:name w:val="List Paragraph"/>
    <w:basedOn w:val="Normalny"/>
    <w:uiPriority w:val="34"/>
    <w:qFormat/>
    <w:rsid w:val="00D64F0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64F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4F0E"/>
    <w:rPr>
      <w:rFonts w:ascii="Courier New" w:eastAsia="Courier New" w:hAnsi="Courier New" w:cs="Courier New"/>
      <w:b w:val="0"/>
      <w:bCs w:val="0"/>
      <w:color w:val="000000"/>
      <w:sz w:val="24"/>
      <w:szCs w:val="24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64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4F0E"/>
    <w:rPr>
      <w:rFonts w:ascii="Courier New" w:eastAsia="Courier New" w:hAnsi="Courier New" w:cs="Courier New"/>
      <w:b w:val="0"/>
      <w:bCs w:val="0"/>
      <w:color w:val="000000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9F7FD6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9AF"/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9AF"/>
    <w:rPr>
      <w:rFonts w:ascii="Lucida Grande CE" w:eastAsia="Courier New" w:hAnsi="Lucida Grande CE" w:cs="Lucida Grande CE"/>
      <w:b w:val="0"/>
      <w:bCs w:val="0"/>
      <w:color w:val="000000"/>
      <w:lang w:val="pl-PL" w:eastAsia="pl-PL" w:bidi="pl-PL"/>
    </w:rPr>
  </w:style>
  <w:style w:type="paragraph" w:styleId="Poprawka">
    <w:name w:val="Revision"/>
    <w:hidden/>
    <w:uiPriority w:val="99"/>
    <w:semiHidden/>
    <w:rsid w:val="00B05CD9"/>
    <w:rPr>
      <w:rFonts w:ascii="Courier New" w:eastAsia="Courier New" w:hAnsi="Courier New" w:cs="Courier New"/>
      <w:b w:val="0"/>
      <w:bCs w:val="0"/>
      <w:color w:val="000000"/>
      <w:sz w:val="24"/>
      <w:szCs w:val="24"/>
      <w:lang w:val="pl-PL" w:eastAsia="pl-PL" w:bidi="pl-PL"/>
    </w:rPr>
  </w:style>
  <w:style w:type="paragraph" w:customStyle="1" w:styleId="StopkaCopyright">
    <w:name w:val="Stopka Copyright"/>
    <w:basedOn w:val="Normalny"/>
    <w:qFormat/>
    <w:rsid w:val="002C4C52"/>
    <w:pPr>
      <w:widowControl/>
      <w:jc w:val="both"/>
      <w:textboxTightWrap w:val="allLines"/>
    </w:pPr>
    <w:rPr>
      <w:rFonts w:ascii="Roboto" w:eastAsia="Calibri" w:hAnsi="Roboto" w:cs="Times New Roman"/>
      <w:iCs/>
      <w:sz w:val="16"/>
      <w:szCs w:val="18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59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59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599D"/>
    <w:rPr>
      <w:rFonts w:ascii="Courier New" w:eastAsia="Courier New" w:hAnsi="Courier New" w:cs="Courier New"/>
      <w:b w:val="0"/>
      <w:bCs w:val="0"/>
      <w:color w:val="000000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59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599D"/>
    <w:rPr>
      <w:rFonts w:ascii="Courier New" w:eastAsia="Courier New" w:hAnsi="Courier New" w:cs="Courier New"/>
      <w:b/>
      <w:bCs/>
      <w:color w:val="000000"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8BD269EAB798499121888156B1B019" ma:contentTypeVersion="4" ma:contentTypeDescription="Utwórz nowy dokument." ma:contentTypeScope="" ma:versionID="62d3ab5a694ac3904d485b251fdcb8ef">
  <xsd:schema xmlns:xsd="http://www.w3.org/2001/XMLSchema" xmlns:xs="http://www.w3.org/2001/XMLSchema" xmlns:p="http://schemas.microsoft.com/office/2006/metadata/properties" xmlns:ns2="eaea98a6-c0a9-4392-a4a1-1a13ed1c1ab9" targetNamespace="http://schemas.microsoft.com/office/2006/metadata/properties" ma:root="true" ma:fieldsID="8dc30242c786fc9bc8db7eff3ded08f3" ns2:_="">
    <xsd:import namespace="eaea98a6-c0a9-4392-a4a1-1a13ed1c1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a98a6-c0a9-4392-a4a1-1a13ed1c1a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454C85-6BA6-402B-B15B-CD4AD68963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92DECC-2826-4495-8A93-F7BFBEF49B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9BDE1A-B499-4B9C-82C1-0BFBD5C34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ea98a6-c0a9-4392-a4a1-1a13ed1c1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Sieczak</dc:creator>
  <cp:keywords/>
  <dc:description/>
  <cp:lastModifiedBy>Edyta Ładna</cp:lastModifiedBy>
  <cp:revision>14</cp:revision>
  <dcterms:created xsi:type="dcterms:W3CDTF">2025-08-12T06:19:00Z</dcterms:created>
  <dcterms:modified xsi:type="dcterms:W3CDTF">2025-08-25T11:03:00Z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0x010100678BD269EAB798499121888156B1B019</vt:lpwstr>
  </property>
</Properties>
</file>